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40B5" w14:textId="7B0C6C3A" w:rsidR="00BC14A2" w:rsidRDefault="00BC14A2" w:rsidP="00606D58">
      <w:pPr>
        <w:tabs>
          <w:tab w:val="left" w:pos="1300"/>
        </w:tabs>
      </w:pPr>
    </w:p>
    <w:p w14:paraId="0CB87423" w14:textId="3C78A4FA" w:rsidR="00606D58" w:rsidRDefault="00606D58" w:rsidP="00A65D11">
      <w:pPr>
        <w:jc w:val="center"/>
        <w:rPr>
          <w:b/>
          <w:bCs/>
        </w:rPr>
      </w:pPr>
      <w:r w:rsidRPr="00584B51">
        <w:rPr>
          <w:b/>
          <w:bCs/>
        </w:rPr>
        <w:t xml:space="preserve">YET </w:t>
      </w:r>
      <w:r>
        <w:rPr>
          <w:b/>
          <w:bCs/>
        </w:rPr>
        <w:t>Survey</w:t>
      </w:r>
      <w:r w:rsidRPr="00584B51">
        <w:rPr>
          <w:b/>
          <w:bCs/>
        </w:rPr>
        <w:t xml:space="preserve"> of the Impact of Covid-19</w:t>
      </w:r>
      <w:r>
        <w:rPr>
          <w:b/>
          <w:bCs/>
        </w:rPr>
        <w:t xml:space="preserve"> on </w:t>
      </w:r>
      <w:r w:rsidRPr="00584B51">
        <w:rPr>
          <w:b/>
          <w:bCs/>
        </w:rPr>
        <w:t>Providers of Overseas Ventures</w:t>
      </w:r>
    </w:p>
    <w:p w14:paraId="1B4C1E83" w14:textId="77777777" w:rsidR="00606D58" w:rsidRDefault="00606D58" w:rsidP="00606D58">
      <w:pPr>
        <w:rPr>
          <w:b/>
          <w:bCs/>
        </w:rPr>
      </w:pPr>
    </w:p>
    <w:p w14:paraId="523B391E" w14:textId="5CAB504C" w:rsidR="00606D58" w:rsidRDefault="00606D58" w:rsidP="00606D58">
      <w:r>
        <w:t>YET is very</w:t>
      </w:r>
      <w:r w:rsidRPr="00584B51">
        <w:t xml:space="preserve"> aware</w:t>
      </w:r>
      <w:r>
        <w:t xml:space="preserve"> that the majority of UK </w:t>
      </w:r>
      <w:r w:rsidR="005F0E35">
        <w:t>p</w:t>
      </w:r>
      <w:r>
        <w:t xml:space="preserve">roviders of </w:t>
      </w:r>
      <w:r w:rsidR="005F0E35">
        <w:t>o</w:t>
      </w:r>
      <w:r>
        <w:t>verseas ventures for young people have been devastated by the international impact of Covid19. Most will have had little or no income</w:t>
      </w:r>
      <w:r w:rsidR="00723543">
        <w:t xml:space="preserve"> to fund work</w:t>
      </w:r>
      <w:r>
        <w:t xml:space="preserve"> since last autumn, be faced with cancelling arrangements for proposed ventures in </w:t>
      </w:r>
      <w:proofErr w:type="gramStart"/>
      <w:r>
        <w:t xml:space="preserve">2020, </w:t>
      </w:r>
      <w:r w:rsidR="00B74E0B">
        <w:t>and</w:t>
      </w:r>
      <w:proofErr w:type="gramEnd"/>
      <w:r>
        <w:t xml:space="preserve"> </w:t>
      </w:r>
      <w:r w:rsidR="00944213">
        <w:t>be</w:t>
      </w:r>
      <w:r w:rsidR="002F391B">
        <w:t>ing</w:t>
      </w:r>
      <w:r w:rsidR="00944213">
        <w:t xml:space="preserve"> </w:t>
      </w:r>
      <w:r>
        <w:t xml:space="preserve">unable to develop plans and proposals for 2021 </w:t>
      </w:r>
      <w:r w:rsidR="002F391B">
        <w:t xml:space="preserve">with any confidence </w:t>
      </w:r>
      <w:r>
        <w:t xml:space="preserve">that </w:t>
      </w:r>
      <w:r w:rsidR="002F391B">
        <w:t xml:space="preserve">they </w:t>
      </w:r>
      <w:r>
        <w:t xml:space="preserve">can be delivered. </w:t>
      </w:r>
    </w:p>
    <w:p w14:paraId="450B1036" w14:textId="77777777" w:rsidR="00606D58" w:rsidRDefault="00606D58" w:rsidP="00606D58"/>
    <w:p w14:paraId="5479B910" w14:textId="3FA54556" w:rsidR="00606D58" w:rsidRPr="00BD6C6D" w:rsidRDefault="00606D58" w:rsidP="00606D58">
      <w:r>
        <w:t xml:space="preserve">Other sectors of outdoor provision are beginning to gather data to support the plight of individual employees and providers be it one man/woman and a van through to the largest multinational centres, and everything in between. In its mission statement YET clearly states that it </w:t>
      </w:r>
      <w:r w:rsidRPr="00BD6C6D">
        <w:t>is</w:t>
      </w:r>
      <w:r w:rsidRPr="00BD6C6D">
        <w:rPr>
          <w:rFonts w:eastAsia="Times New Roman"/>
          <w:shd w:val="clear" w:color="auto" w:fill="FFFFFF"/>
          <w:lang w:eastAsia="en-GB"/>
        </w:rPr>
        <w:t xml:space="preserve"> the national voice of youth expedition providers and that part of its function is to</w:t>
      </w:r>
      <w:r w:rsidRPr="00BD6C6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D6C6D">
        <w:rPr>
          <w:rFonts w:eastAsia="Times New Roman"/>
          <w:shd w:val="clear" w:color="auto" w:fill="FFFFFF"/>
          <w:lang w:eastAsia="en-GB"/>
        </w:rPr>
        <w:t>make representations</w:t>
      </w:r>
      <w:r w:rsidRPr="0036286A">
        <w:rPr>
          <w:rFonts w:eastAsia="Times New Roman"/>
          <w:shd w:val="clear" w:color="auto" w:fill="FFFFFF"/>
          <w:lang w:eastAsia="en-GB"/>
        </w:rPr>
        <w:t>, on behalf of member</w:t>
      </w:r>
      <w:r w:rsidR="005F0E35">
        <w:rPr>
          <w:rFonts w:eastAsia="Times New Roman"/>
          <w:shd w:val="clear" w:color="auto" w:fill="FFFFFF"/>
          <w:lang w:eastAsia="en-GB"/>
        </w:rPr>
        <w:t>s</w:t>
      </w:r>
      <w:r>
        <w:rPr>
          <w:rFonts w:eastAsia="Times New Roman"/>
          <w:shd w:val="clear" w:color="auto" w:fill="FFFFFF"/>
          <w:lang w:eastAsia="en-GB"/>
        </w:rPr>
        <w:t xml:space="preserve"> many of whom who will be providers</w:t>
      </w:r>
      <w:r w:rsidRPr="0036286A">
        <w:rPr>
          <w:rFonts w:eastAsia="Times New Roman"/>
          <w:i/>
          <w:iCs/>
          <w:shd w:val="clear" w:color="auto" w:fill="FFFFFF"/>
          <w:lang w:eastAsia="en-GB"/>
        </w:rPr>
        <w:t xml:space="preserve">, </w:t>
      </w:r>
      <w:r w:rsidRPr="0036286A">
        <w:rPr>
          <w:rFonts w:eastAsia="Times New Roman"/>
          <w:shd w:val="clear" w:color="auto" w:fill="FFFFFF"/>
          <w:lang w:eastAsia="en-GB"/>
        </w:rPr>
        <w:t>to government and other policy-making bodies to promote the value of youth expeditions</w:t>
      </w:r>
      <w:r>
        <w:rPr>
          <w:rFonts w:eastAsia="Times New Roman"/>
          <w:shd w:val="clear" w:color="auto" w:fill="FFFFFF"/>
          <w:lang w:eastAsia="en-GB"/>
        </w:rPr>
        <w:t xml:space="preserve">.  </w:t>
      </w:r>
    </w:p>
    <w:p w14:paraId="5CBD85A9" w14:textId="77777777" w:rsidR="00606D58" w:rsidRDefault="00606D58" w:rsidP="00606D58"/>
    <w:p w14:paraId="6DBD7EFB" w14:textId="5CC27A6B" w:rsidR="00606D58" w:rsidRDefault="00606D58" w:rsidP="00606D58">
      <w:r>
        <w:t>We</w:t>
      </w:r>
      <w:r w:rsidR="00723543">
        <w:t xml:space="preserve"> in YET</w:t>
      </w:r>
      <w:r>
        <w:t xml:space="preserve"> sense this impact for the expedition sector and can speak of it in general terms</w:t>
      </w:r>
      <w:r w:rsidR="005F0E35">
        <w:t>.</w:t>
      </w:r>
      <w:r>
        <w:t xml:space="preserve"> </w:t>
      </w:r>
      <w:r w:rsidR="005F0E35">
        <w:t xml:space="preserve">However, </w:t>
      </w:r>
      <w:r>
        <w:t>we have no substantiated facts</w:t>
      </w:r>
      <w:r w:rsidR="005F0E35">
        <w:t xml:space="preserve"> either</w:t>
      </w:r>
      <w:r>
        <w:t xml:space="preserve"> to support </w:t>
      </w:r>
      <w:r w:rsidR="00723543">
        <w:t>this</w:t>
      </w:r>
      <w:r>
        <w:t xml:space="preserve"> belief, or to enable YET to act as a responsible body to lobby on behalf of th</w:t>
      </w:r>
      <w:r w:rsidR="005F0E35">
        <w:t>e</w:t>
      </w:r>
      <w:r>
        <w:t xml:space="preserve"> sector in a way that brings home</w:t>
      </w:r>
      <w:r w:rsidR="005F0E35">
        <w:t xml:space="preserve"> the</w:t>
      </w:r>
      <w:r>
        <w:t>:</w:t>
      </w:r>
    </w:p>
    <w:p w14:paraId="19BD542E" w14:textId="55648F39" w:rsidR="00606D58" w:rsidRDefault="00606D58" w:rsidP="005F0E35">
      <w:pPr>
        <w:pStyle w:val="ListParagraph"/>
        <w:numPr>
          <w:ilvl w:val="0"/>
          <w:numId w:val="1"/>
        </w:numPr>
        <w:ind w:left="1418" w:hanging="709"/>
      </w:pPr>
      <w:r>
        <w:t>impact on the education and development of young people,</w:t>
      </w:r>
    </w:p>
    <w:p w14:paraId="0F5318E5" w14:textId="1939FF71" w:rsidR="00606D58" w:rsidRDefault="00606D58" w:rsidP="00606D58">
      <w:pPr>
        <w:pStyle w:val="ListParagraph"/>
        <w:numPr>
          <w:ilvl w:val="0"/>
          <w:numId w:val="1"/>
        </w:numPr>
        <w:ind w:left="1418" w:hanging="698"/>
      </w:pPr>
      <w:r>
        <w:t>impact on employment of persons in the sector in the UK (even without mentioning the impact on economically more fragile communities in many host countries),</w:t>
      </w:r>
    </w:p>
    <w:p w14:paraId="01EEB4CE" w14:textId="3F6E10E5" w:rsidR="00606D58" w:rsidRDefault="00606D58" w:rsidP="00606D58">
      <w:pPr>
        <w:pStyle w:val="ListParagraph"/>
        <w:numPr>
          <w:ilvl w:val="0"/>
          <w:numId w:val="1"/>
        </w:numPr>
        <w:ind w:left="1418" w:hanging="698"/>
      </w:pPr>
      <w:r>
        <w:t>overall financial loss to the British economy.</w:t>
      </w:r>
    </w:p>
    <w:p w14:paraId="3D9AEB5F" w14:textId="77777777" w:rsidR="00606D58" w:rsidRDefault="00606D58" w:rsidP="00606D58"/>
    <w:p w14:paraId="55E63609" w14:textId="3073FD90" w:rsidR="00723543" w:rsidRDefault="00606D58" w:rsidP="00606D58">
      <w:r>
        <w:t>Attac</w:t>
      </w:r>
      <w:r w:rsidR="00723543">
        <w:t>h</w:t>
      </w:r>
      <w:r>
        <w:t>ed is a</w:t>
      </w:r>
      <w:r w:rsidR="005F0E35">
        <w:t>n anonymous</w:t>
      </w:r>
      <w:r>
        <w:t xml:space="preserve"> questionnaire we ask </w:t>
      </w:r>
      <w:r w:rsidR="00723543">
        <w:t>you</w:t>
      </w:r>
      <w:r w:rsidR="005F0E35">
        <w:t>,</w:t>
      </w:r>
      <w:r w:rsidR="00723543">
        <w:t xml:space="preserve"> as a</w:t>
      </w:r>
      <w:r w:rsidR="005F0E35">
        <w:t>n expedition</w:t>
      </w:r>
      <w:r w:rsidR="00723543">
        <w:t xml:space="preserve"> </w:t>
      </w:r>
      <w:r>
        <w:t>provide</w:t>
      </w:r>
      <w:r w:rsidR="00723543">
        <w:t>r</w:t>
      </w:r>
      <w:r w:rsidR="005F0E35">
        <w:t>,</w:t>
      </w:r>
      <w:r>
        <w:t xml:space="preserve"> to complete to enable YET to obtain a better overall picture</w:t>
      </w:r>
      <w:r w:rsidR="005F0E35">
        <w:t>.</w:t>
      </w:r>
      <w:r w:rsidR="00723543">
        <w:t xml:space="preserve"> </w:t>
      </w:r>
    </w:p>
    <w:p w14:paraId="3EDC94A7" w14:textId="77777777" w:rsidR="00723543" w:rsidRDefault="00723543" w:rsidP="00606D58"/>
    <w:p w14:paraId="7B447F9D" w14:textId="7AE74003" w:rsidR="00606D58" w:rsidRDefault="00723543" w:rsidP="00606D58">
      <w:r>
        <w:t xml:space="preserve">Once contributions have been received the aim is to collate the results </w:t>
      </w:r>
      <w:r w:rsidR="00606D58">
        <w:t xml:space="preserve">which we </w:t>
      </w:r>
      <w:r w:rsidR="005F0E35">
        <w:t>will</w:t>
      </w:r>
      <w:r w:rsidR="00606D58">
        <w:t xml:space="preserve"> share with</w:t>
      </w:r>
      <w:r w:rsidR="005F0E35">
        <w:t xml:space="preserve"> the sector.</w:t>
      </w:r>
      <w:r w:rsidR="00606D58">
        <w:t xml:space="preserve"> </w:t>
      </w:r>
      <w:r w:rsidR="005F0E35">
        <w:t>Further, we will</w:t>
      </w:r>
      <w:r w:rsidR="00606D58">
        <w:t xml:space="preserve"> use</w:t>
      </w:r>
      <w:r w:rsidR="005F0E35">
        <w:t xml:space="preserve"> the results</w:t>
      </w:r>
      <w:r w:rsidR="00606D58">
        <w:t xml:space="preserve"> as a vehicle to substantiate our beliefs </w:t>
      </w:r>
      <w:r w:rsidR="005F0E35">
        <w:t xml:space="preserve">as to </w:t>
      </w:r>
      <w:r w:rsidR="00606D58">
        <w:t xml:space="preserve">how this </w:t>
      </w:r>
      <w:r>
        <w:t xml:space="preserve">important </w:t>
      </w:r>
      <w:r w:rsidR="00606D58">
        <w:t>sector of education, charitable work and business is being affected and to</w:t>
      </w:r>
      <w:r>
        <w:t xml:space="preserve"> assist us to</w:t>
      </w:r>
      <w:r w:rsidR="00606D58">
        <w:t xml:space="preserve"> enquire</w:t>
      </w:r>
      <w:r>
        <w:t xml:space="preserve"> on behalf of all providers</w:t>
      </w:r>
      <w:r w:rsidR="00606D58">
        <w:t xml:space="preserve"> what support could be forthcoming. </w:t>
      </w:r>
    </w:p>
    <w:p w14:paraId="2D0A1522" w14:textId="76D97EF5" w:rsidR="00723543" w:rsidRDefault="00723543" w:rsidP="00606D58"/>
    <w:p w14:paraId="10E87365" w14:textId="5B0B9C94" w:rsidR="00723543" w:rsidRDefault="00723543" w:rsidP="00606D58">
      <w:r>
        <w:t>We do hope that you will take a few moments to complete this questionnaire and help us to establish the true level of impact.</w:t>
      </w:r>
    </w:p>
    <w:p w14:paraId="6782C117" w14:textId="1E367BB4" w:rsidR="00723543" w:rsidRDefault="00723543" w:rsidP="00606D58"/>
    <w:p w14:paraId="00FB459C" w14:textId="10F98241" w:rsidR="00723543" w:rsidRPr="00B352A1" w:rsidRDefault="00723543" w:rsidP="00606D58">
      <w:pPr>
        <w:rPr>
          <w:b/>
          <w:bCs/>
        </w:rPr>
      </w:pPr>
      <w:r>
        <w:t xml:space="preserve">Questionnaires can be completed electronically or printed and filled out as a hard copy. Whichever you elect to do please can you submit responses </w:t>
      </w:r>
      <w:r w:rsidRPr="00B352A1">
        <w:rPr>
          <w:b/>
          <w:bCs/>
        </w:rPr>
        <w:t xml:space="preserve">not later than </w:t>
      </w:r>
      <w:r w:rsidR="00A77990">
        <w:rPr>
          <w:b/>
          <w:bCs/>
        </w:rPr>
        <w:t>19</w:t>
      </w:r>
      <w:r w:rsidR="00B352A1" w:rsidRPr="00B352A1">
        <w:rPr>
          <w:b/>
          <w:bCs/>
          <w:vertAlign w:val="superscript"/>
        </w:rPr>
        <w:t>th</w:t>
      </w:r>
      <w:r w:rsidR="00B352A1">
        <w:rPr>
          <w:b/>
          <w:bCs/>
        </w:rPr>
        <w:t xml:space="preserve"> </w:t>
      </w:r>
      <w:r w:rsidRPr="00B352A1">
        <w:rPr>
          <w:b/>
          <w:bCs/>
        </w:rPr>
        <w:t>June 2020</w:t>
      </w:r>
      <w:r>
        <w:t xml:space="preserve"> as requested</w:t>
      </w:r>
      <w:r w:rsidR="00D02C9F">
        <w:t>, using the addresses</w:t>
      </w:r>
      <w:r>
        <w:t xml:space="preserve"> at the end of the survey.</w:t>
      </w:r>
    </w:p>
    <w:p w14:paraId="67358B4E" w14:textId="0C2E1A1D" w:rsidR="00723543" w:rsidRDefault="00723543" w:rsidP="00606D58"/>
    <w:p w14:paraId="5FAC77CA" w14:textId="3BB457D5" w:rsidR="00723543" w:rsidRDefault="00723543" w:rsidP="00606D58">
      <w:r>
        <w:t>With very best wishes to you all in these difficult times,</w:t>
      </w:r>
    </w:p>
    <w:p w14:paraId="109A5FC6" w14:textId="0D58D6CC" w:rsidR="00723543" w:rsidRDefault="00723543" w:rsidP="00606D58"/>
    <w:p w14:paraId="2434F580" w14:textId="7A90E832" w:rsidR="00723543" w:rsidRDefault="00723543" w:rsidP="00606D58">
      <w:r>
        <w:t>Mike Cross</w:t>
      </w:r>
    </w:p>
    <w:p w14:paraId="2428AE8B" w14:textId="36D69D26" w:rsidR="00723543" w:rsidRDefault="00723543" w:rsidP="00606D58">
      <w:r>
        <w:t>Chairman of YET</w:t>
      </w:r>
    </w:p>
    <w:p w14:paraId="12637627" w14:textId="700B01B5" w:rsidR="00606D58" w:rsidRDefault="00723543">
      <w:r>
        <w:t xml:space="preserve"> </w:t>
      </w:r>
    </w:p>
    <w:sectPr w:rsidR="00606D58" w:rsidSect="00A65D11">
      <w:headerReference w:type="default" r:id="rId7"/>
      <w:pgSz w:w="11900" w:h="16840"/>
      <w:pgMar w:top="3755" w:right="1440" w:bottom="817" w:left="1440" w:header="0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C85CC" w14:textId="77777777" w:rsidR="00CC2FDF" w:rsidRDefault="00CC2FDF" w:rsidP="00606D58">
      <w:r>
        <w:separator/>
      </w:r>
    </w:p>
  </w:endnote>
  <w:endnote w:type="continuationSeparator" w:id="0">
    <w:p w14:paraId="55A92561" w14:textId="77777777" w:rsidR="00CC2FDF" w:rsidRDefault="00CC2FDF" w:rsidP="0060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993CC" w14:textId="77777777" w:rsidR="00CC2FDF" w:rsidRDefault="00CC2FDF" w:rsidP="00606D58">
      <w:r>
        <w:separator/>
      </w:r>
    </w:p>
  </w:footnote>
  <w:footnote w:type="continuationSeparator" w:id="0">
    <w:p w14:paraId="1F9563C1" w14:textId="77777777" w:rsidR="00CC2FDF" w:rsidRDefault="00CC2FDF" w:rsidP="0060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0B5BC" w14:textId="77777777" w:rsidR="00A65D11" w:rsidRDefault="00A65D11" w:rsidP="00606D58">
    <w:pPr>
      <w:pStyle w:val="Header"/>
      <w:tabs>
        <w:tab w:val="left" w:pos="1680"/>
        <w:tab w:val="left" w:pos="7920"/>
      </w:tabs>
      <w:rPr>
        <w:sz w:val="16"/>
        <w:szCs w:val="16"/>
      </w:rPr>
    </w:pPr>
  </w:p>
  <w:p w14:paraId="07D6E844" w14:textId="667C914E" w:rsidR="00A65D11" w:rsidRDefault="00A65D11" w:rsidP="00606D58">
    <w:pPr>
      <w:pStyle w:val="Header"/>
      <w:tabs>
        <w:tab w:val="left" w:pos="1680"/>
        <w:tab w:val="left" w:pos="7920"/>
      </w:tabs>
      <w:rPr>
        <w:sz w:val="16"/>
        <w:szCs w:val="16"/>
      </w:rPr>
    </w:pPr>
  </w:p>
  <w:p w14:paraId="22253382" w14:textId="6BBFE9C9" w:rsidR="00606D58" w:rsidRPr="00B64301" w:rsidRDefault="00606D58" w:rsidP="00A65D11">
    <w:pPr>
      <w:pStyle w:val="Header"/>
      <w:tabs>
        <w:tab w:val="left" w:pos="1680"/>
        <w:tab w:val="left" w:pos="7920"/>
      </w:tabs>
      <w:jc w:val="center"/>
      <w:rPr>
        <w:sz w:val="16"/>
        <w:szCs w:val="16"/>
      </w:rPr>
    </w:pPr>
  </w:p>
  <w:p w14:paraId="0835D088" w14:textId="166A62FA" w:rsidR="00606D58" w:rsidRPr="00B64301" w:rsidRDefault="00606D58" w:rsidP="00606D58">
    <w:pPr>
      <w:pStyle w:val="Header"/>
      <w:tabs>
        <w:tab w:val="left" w:pos="4800"/>
      </w:tabs>
      <w:rPr>
        <w:sz w:val="16"/>
        <w:szCs w:val="16"/>
      </w:rPr>
    </w:pPr>
  </w:p>
  <w:p w14:paraId="138D9DC4" w14:textId="1AA237AB" w:rsidR="00606D58" w:rsidRPr="00B64301" w:rsidRDefault="00606D58" w:rsidP="00606D58">
    <w:pPr>
      <w:pStyle w:val="Header"/>
      <w:rPr>
        <w:sz w:val="16"/>
        <w:szCs w:val="16"/>
      </w:rPr>
    </w:pPr>
  </w:p>
  <w:p w14:paraId="3AEA300F" w14:textId="4F402B09" w:rsidR="00606D58" w:rsidRPr="00B64301" w:rsidRDefault="00A65D11" w:rsidP="00606D58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0FBEFC" wp14:editId="7D8E89A8">
          <wp:simplePos x="0" y="0"/>
          <wp:positionH relativeFrom="column">
            <wp:posOffset>549910</wp:posOffset>
          </wp:positionH>
          <wp:positionV relativeFrom="paragraph">
            <wp:posOffset>118110</wp:posOffset>
          </wp:positionV>
          <wp:extent cx="4584700" cy="1113790"/>
          <wp:effectExtent l="0" t="0" r="0" b="0"/>
          <wp:wrapNone/>
          <wp:docPr id="4" name="Picture 4" descr="yet_horiz_po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et_horiz_po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DE03B" w14:textId="2B891CCE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322EA677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32F61D61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5AFF139B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4310CB5D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713A0E7E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63B69EFB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7E816262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07BF6E9A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4448F177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47928508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1FE8074F" w14:textId="77777777" w:rsidR="00A65D11" w:rsidRDefault="00A65D11" w:rsidP="00606D58">
    <w:pPr>
      <w:jc w:val="center"/>
      <w:rPr>
        <w:b/>
        <w:color w:val="408080"/>
        <w:sz w:val="17"/>
        <w:szCs w:val="17"/>
      </w:rPr>
    </w:pPr>
  </w:p>
  <w:p w14:paraId="454290B5" w14:textId="5B06689C" w:rsidR="00606D58" w:rsidRPr="00A3715E" w:rsidRDefault="00606D58" w:rsidP="00606D58">
    <w:pPr>
      <w:jc w:val="center"/>
      <w:rPr>
        <w:b/>
        <w:i/>
        <w:color w:val="408080"/>
        <w:sz w:val="17"/>
        <w:szCs w:val="17"/>
      </w:rPr>
    </w:pPr>
    <w:r w:rsidRPr="003E73DB">
      <w:rPr>
        <w:b/>
        <w:color w:val="408080"/>
        <w:sz w:val="17"/>
        <w:szCs w:val="17"/>
      </w:rPr>
      <w:t>Registered Charity No. 1006211      Company Limited by Guarantee No. 2658616</w:t>
    </w:r>
  </w:p>
  <w:p w14:paraId="66D71C19" w14:textId="77777777" w:rsidR="00606D58" w:rsidRDefault="00606D58" w:rsidP="00606D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615DD"/>
    <w:multiLevelType w:val="hybridMultilevel"/>
    <w:tmpl w:val="3BC8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58"/>
    <w:rsid w:val="000A1D79"/>
    <w:rsid w:val="00154FDF"/>
    <w:rsid w:val="002F391B"/>
    <w:rsid w:val="003C64AB"/>
    <w:rsid w:val="005F0E35"/>
    <w:rsid w:val="00606D58"/>
    <w:rsid w:val="006623E0"/>
    <w:rsid w:val="006D3902"/>
    <w:rsid w:val="00723543"/>
    <w:rsid w:val="00944213"/>
    <w:rsid w:val="009E2B59"/>
    <w:rsid w:val="00A65D11"/>
    <w:rsid w:val="00A77990"/>
    <w:rsid w:val="00B352A1"/>
    <w:rsid w:val="00B74E0B"/>
    <w:rsid w:val="00BC14A2"/>
    <w:rsid w:val="00CC2FDF"/>
    <w:rsid w:val="00D02C9F"/>
    <w:rsid w:val="00F1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CB25C"/>
  <w15:chartTrackingRefBased/>
  <w15:docId w15:val="{18BF845B-3A46-824B-8EB1-B679CCBE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5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06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06D58"/>
  </w:style>
  <w:style w:type="paragraph" w:styleId="Footer">
    <w:name w:val="footer"/>
    <w:basedOn w:val="Normal"/>
    <w:link w:val="FooterChar"/>
    <w:uiPriority w:val="99"/>
    <w:unhideWhenUsed/>
    <w:rsid w:val="00606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rderrick44@sky.com</dc:creator>
  <cp:keywords/>
  <dc:description/>
  <cp:lastModifiedBy>rderrick44@sky.com</cp:lastModifiedBy>
  <cp:revision>8</cp:revision>
  <dcterms:created xsi:type="dcterms:W3CDTF">2020-05-19T11:18:00Z</dcterms:created>
  <dcterms:modified xsi:type="dcterms:W3CDTF">2020-06-01T17:12:00Z</dcterms:modified>
</cp:coreProperties>
</file>